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ˎ̥" w:eastAsia="仿宋_GB2312" w:cs="宋体"/>
          <w:color w:val="2A2A2A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仿宋_GB2312" w:hAnsi="ˎ̥" w:eastAsia="仿宋_GB2312" w:cs="宋体"/>
          <w:b/>
          <w:color w:val="2A2A2A"/>
          <w:kern w:val="0"/>
          <w:sz w:val="28"/>
          <w:szCs w:val="28"/>
        </w:rPr>
        <w:t>面试人员名单及时间安排</w:t>
      </w:r>
    </w:p>
    <w:tbl>
      <w:tblPr>
        <w:tblStyle w:val="8"/>
        <w:tblW w:w="58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91"/>
        <w:gridCol w:w="1158"/>
        <w:gridCol w:w="24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2018年2月28日  上午8:30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身份证号后六位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熊书玲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崔维平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李秋华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李秋萍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贾艾婧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王维笑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010049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蒋甜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韩胜楠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王政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021624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王峤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28004X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刘梦欣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栾瑞英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010666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高欢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吴沛飞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冯向梅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060880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冯雪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邸弘阳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李芳菊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刘宇薇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018021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寇晶晶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虞晨琳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袁国华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021554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张建辰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052457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宋丹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040049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曹元元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王昊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江俊鹏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张素然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05020X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李莹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付学博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064034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许文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王开阳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朱晓婷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王聪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81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bookmarkStart w:id="0" w:name="_Hlk504488458"/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2018年2月28日  下午</w:t>
            </w:r>
            <w:r>
              <w:rPr>
                <w:rFonts w:ascii="宋体" w:hAnsi="宋体" w:cs="宋体"/>
                <w:b/>
                <w:bCs/>
                <w:kern w:val="0"/>
                <w:sz w:val="28"/>
              </w:rPr>
              <w:t>13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身份证号后六位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李岩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马哲坤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聂宁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孙悦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020049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丁亮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071717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李洪政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013134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林毅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张绣丹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渠性怡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韩正琪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040528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刘馨然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郭雨辰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李娜娜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刘亚丽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马晓洋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18004X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苑嘉航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周宏丽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053983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肖翔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022715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杜贺佳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王沛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刘璐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申燕婷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011646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韩旭雯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312127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张娇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刘艳丽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杨露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程志强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夏雪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巩玲君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062621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袁慧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090281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宋文欣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魏天珂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吴晓婷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12002X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董鲁豫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8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46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81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2018年</w:t>
            </w:r>
            <w:r>
              <w:rPr>
                <w:rFonts w:ascii="宋体" w:hAnsi="宋体" w:cs="宋体"/>
                <w:b/>
                <w:bCs/>
                <w:kern w:val="0"/>
                <w:sz w:val="28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日  上午</w:t>
            </w:r>
            <w:r>
              <w:rPr>
                <w:rFonts w:ascii="宋体" w:hAnsi="宋体" w:cs="宋体"/>
                <w:b/>
                <w:bCs/>
                <w:kern w:val="0"/>
                <w:sz w:val="28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身份证号后六位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邵逸霏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丁紫珊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16202X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金月明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张玥莉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郎佳宁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刘亚军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022217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刘婕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张藤予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佟彤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郝梦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张涛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张泽阳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许爽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范雪琦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李海珊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赵奕艺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15632x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高佳梦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张一凡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055528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王秋迪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12212x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周唯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080028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高湘平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084428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安琪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汪岳新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朱斯妍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郑双燕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109306</w:t>
            </w:r>
          </w:p>
        </w:tc>
      </w:tr>
    </w:tbl>
    <w:p>
      <w:pPr>
        <w:widowControl/>
        <w:shd w:val="clear" w:color="auto" w:fill="FFFFFF"/>
        <w:ind w:right="225" w:rightChars="107"/>
        <w:rPr>
          <w:sz w:val="28"/>
          <w:szCs w:val="28"/>
        </w:rPr>
      </w:pPr>
    </w:p>
    <w:p>
      <w:pPr>
        <w:ind w:left="560"/>
      </w:pPr>
    </w:p>
    <w:sectPr>
      <w:foot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A8"/>
    <w:rsid w:val="00063DEA"/>
    <w:rsid w:val="000A310F"/>
    <w:rsid w:val="001B6B1C"/>
    <w:rsid w:val="00357063"/>
    <w:rsid w:val="003E3ABE"/>
    <w:rsid w:val="004D520F"/>
    <w:rsid w:val="00522596"/>
    <w:rsid w:val="006146C6"/>
    <w:rsid w:val="006739EA"/>
    <w:rsid w:val="00682C5C"/>
    <w:rsid w:val="00693CE8"/>
    <w:rsid w:val="006F4554"/>
    <w:rsid w:val="008C01D7"/>
    <w:rsid w:val="00AD4394"/>
    <w:rsid w:val="00B73A69"/>
    <w:rsid w:val="00BF1184"/>
    <w:rsid w:val="00C80000"/>
    <w:rsid w:val="00D3425D"/>
    <w:rsid w:val="00EE02A8"/>
    <w:rsid w:val="00F7776A"/>
    <w:rsid w:val="724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小标宋简体" w:hAnsi="Times New Roman" w:eastAsia="方正小标宋简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="方正小标宋简体" w:hAnsi="Times New Roman" w:eastAsia="方正小标宋简体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方正小标宋简体" w:hAnsi="Times New Roman" w:eastAsia="方正小标宋简体" w:cstheme="min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7"/>
    <w:link w:val="2"/>
    <w:qFormat/>
    <w:uiPriority w:val="9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10">
    <w:name w:val="标题 2 字符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字符"/>
    <w:basedOn w:val="7"/>
    <w:link w:val="4"/>
    <w:semiHidden/>
    <w:qFormat/>
    <w:uiPriority w:val="9"/>
    <w:rPr>
      <w:rFonts w:ascii="Times New Roman" w:hAnsi="Times New Roman" w:eastAsia="仿宋_GB2312"/>
      <w:b/>
      <w:bCs/>
      <w:sz w:val="32"/>
      <w:szCs w:val="32"/>
    </w:rPr>
  </w:style>
  <w:style w:type="character" w:customStyle="1" w:styleId="12">
    <w:name w:val="页眉 字符"/>
    <w:basedOn w:val="7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1482</Characters>
  <Lines>12</Lines>
  <Paragraphs>3</Paragraphs>
  <TotalTime>0</TotalTime>
  <ScaleCrop>false</ScaleCrop>
  <LinksUpToDate>false</LinksUpToDate>
  <CharactersWithSpaces>1739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2018-01-24T00:06:00Z</dcterms:created>
  <dc:creator>huafeng</dc:creator>
  <cp:lastModifiedBy>XXZX-YCF</cp:lastModifiedBy>
  <dcterms:modified xsi:type="dcterms:W3CDTF">2018-02-11T05:49:10Z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