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E7" w:rsidRDefault="001C33E7" w:rsidP="001C33E7">
      <w:pPr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附件：</w:t>
      </w:r>
    </w:p>
    <w:p w:rsidR="001C33E7" w:rsidRPr="001C33E7" w:rsidRDefault="001C33E7" w:rsidP="001C33E7">
      <w:pPr>
        <w:jc w:val="left"/>
        <w:rPr>
          <w:rFonts w:ascii="黑体" w:eastAsia="黑体" w:hAnsi="黑体" w:cs="仿宋"/>
          <w:sz w:val="32"/>
          <w:szCs w:val="32"/>
        </w:rPr>
      </w:pPr>
    </w:p>
    <w:p w:rsidR="00A00EEA" w:rsidRDefault="006910F4" w:rsidP="006910F4">
      <w:pPr>
        <w:jc w:val="center"/>
        <w:rPr>
          <w:rFonts w:ascii="方正小标宋简体" w:eastAsia="方正小标宋简体" w:hAnsi="Times New Roman" w:cs="仿宋"/>
          <w:sz w:val="36"/>
          <w:szCs w:val="36"/>
        </w:rPr>
      </w:pPr>
      <w:r w:rsidRPr="006910F4">
        <w:rPr>
          <w:rFonts w:ascii="方正小标宋简体" w:eastAsia="方正小标宋简体" w:hAnsi="Times New Roman" w:cs="仿宋" w:hint="eastAsia"/>
          <w:sz w:val="36"/>
          <w:szCs w:val="36"/>
        </w:rPr>
        <w:t>国际人才交流基金会2021年度公开招聘</w:t>
      </w:r>
    </w:p>
    <w:p w:rsidR="00D538AD" w:rsidRDefault="006910F4" w:rsidP="006910F4">
      <w:pPr>
        <w:jc w:val="center"/>
        <w:rPr>
          <w:rFonts w:ascii="方正小标宋简体" w:eastAsia="方正小标宋简体" w:hAnsi="Times New Roman" w:cs="仿宋"/>
          <w:sz w:val="36"/>
          <w:szCs w:val="36"/>
        </w:rPr>
      </w:pPr>
      <w:r w:rsidRPr="006910F4">
        <w:rPr>
          <w:rFonts w:ascii="方正小标宋简体" w:eastAsia="方正小标宋简体" w:hAnsi="Times New Roman" w:cs="仿宋" w:hint="eastAsia"/>
          <w:sz w:val="36"/>
          <w:szCs w:val="36"/>
        </w:rPr>
        <w:t>高校应届毕业生笔试名单</w:t>
      </w:r>
    </w:p>
    <w:p w:rsidR="00A00EEA" w:rsidRDefault="00A00EEA" w:rsidP="006910F4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7812" w:type="dxa"/>
        <w:tblInd w:w="93" w:type="dxa"/>
        <w:tblLook w:val="04A0"/>
      </w:tblPr>
      <w:tblGrid>
        <w:gridCol w:w="3063"/>
        <w:gridCol w:w="4749"/>
      </w:tblGrid>
      <w:tr w:rsidR="00CB1113" w:rsidRPr="00CB1113" w:rsidTr="00A248B6">
        <w:trPr>
          <w:trHeight w:val="4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B11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B11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身份证号后四位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于悦</w:t>
            </w:r>
            <w:proofErr w:type="gram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612X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李弘旭</w:t>
            </w:r>
            <w:proofErr w:type="gram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7017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苏超颖</w:t>
            </w:r>
            <w:proofErr w:type="gram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114X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费俊杰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0017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马静怡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002X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薛慧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0040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程怡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2724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彭潇仪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0022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董泽阳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4641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</w:t>
            </w:r>
            <w:proofErr w:type="gramStart"/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桐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8777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段晓君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8226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詹鑫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0610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0421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  <w:proofErr w:type="gramStart"/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娆</w:t>
            </w:r>
            <w:proofErr w:type="gram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0026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张君涵</w:t>
            </w:r>
            <w:proofErr w:type="gram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2319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张琛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3015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张佳薇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0269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高嘉泽</w:t>
            </w:r>
            <w:proofErr w:type="gram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0020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刘妍希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0568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刘淑婷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1222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崔昕睿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2522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许恺怡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1323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欧阳欢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954X</w:t>
            </w:r>
          </w:p>
        </w:tc>
      </w:tr>
      <w:tr w:rsidR="00CB1113" w:rsidRPr="00CB1113" w:rsidTr="00A248B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高志伟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13" w:rsidRPr="00CB1113" w:rsidRDefault="00CB1113" w:rsidP="00CB1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1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0911</w:t>
            </w:r>
          </w:p>
        </w:tc>
      </w:tr>
    </w:tbl>
    <w:tbl>
      <w:tblPr>
        <w:tblpPr w:leftFromText="180" w:rightFromText="180" w:vertAnchor="text" w:horzAnchor="margin" w:tblpXSpec="center" w:tblpY="489"/>
        <w:tblW w:w="7763" w:type="dxa"/>
        <w:tblLook w:val="04A0"/>
      </w:tblPr>
      <w:tblGrid>
        <w:gridCol w:w="2943"/>
        <w:gridCol w:w="4820"/>
      </w:tblGrid>
      <w:tr w:rsidR="00A248B6" w:rsidRPr="00A248B6" w:rsidTr="00A248B6">
        <w:trPr>
          <w:trHeight w:val="4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刘家宏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7316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0029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孙旖璠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0548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3817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1829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5367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陈炜炜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8535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刘谦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2737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韩悦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4221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张入丹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0526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5020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李欣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9540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杨宣津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4420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武冕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0024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王旭正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1614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张璐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0067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2155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0510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方梁雨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6229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242X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0024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贺茂彤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0613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刘亚楠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906X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223X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陆芝</w:t>
            </w:r>
            <w:proofErr w:type="gramStart"/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6716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李妮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1120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史玮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042X</w:t>
            </w:r>
          </w:p>
        </w:tc>
      </w:tr>
      <w:tr w:rsidR="00A248B6" w:rsidRPr="00A248B6" w:rsidTr="00A248B6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卢京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8B6" w:rsidRPr="00A248B6" w:rsidRDefault="00A248B6" w:rsidP="00A248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48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6318</w:t>
            </w:r>
          </w:p>
        </w:tc>
      </w:tr>
    </w:tbl>
    <w:p w:rsidR="009B24CC" w:rsidRDefault="009B24CC" w:rsidP="00A00EEA">
      <w:pPr>
        <w:jc w:val="left"/>
        <w:rPr>
          <w:rFonts w:ascii="仿宋_GB2312" w:eastAsia="仿宋_GB2312" w:hint="eastAsia"/>
          <w:b/>
          <w:sz w:val="32"/>
          <w:szCs w:val="32"/>
        </w:rPr>
      </w:pPr>
    </w:p>
    <w:p w:rsidR="00A248B6" w:rsidRPr="00B30F83" w:rsidRDefault="00A248B6" w:rsidP="00A00EEA">
      <w:pPr>
        <w:jc w:val="left"/>
        <w:rPr>
          <w:rFonts w:ascii="仿宋_GB2312" w:eastAsia="仿宋_GB2312"/>
          <w:b/>
          <w:sz w:val="32"/>
          <w:szCs w:val="32"/>
        </w:rPr>
      </w:pPr>
    </w:p>
    <w:sectPr w:rsidR="00A248B6" w:rsidRPr="00B30F83" w:rsidSect="00D53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634" w:rsidRDefault="00B44634" w:rsidP="006910F4">
      <w:r>
        <w:separator/>
      </w:r>
    </w:p>
  </w:endnote>
  <w:endnote w:type="continuationSeparator" w:id="0">
    <w:p w:rsidR="00B44634" w:rsidRDefault="00B44634" w:rsidP="00691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634" w:rsidRDefault="00B44634" w:rsidP="006910F4">
      <w:r>
        <w:separator/>
      </w:r>
    </w:p>
  </w:footnote>
  <w:footnote w:type="continuationSeparator" w:id="0">
    <w:p w:rsidR="00B44634" w:rsidRDefault="00B44634" w:rsidP="00691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0F4"/>
    <w:rsid w:val="001C33E7"/>
    <w:rsid w:val="002732F5"/>
    <w:rsid w:val="002E3844"/>
    <w:rsid w:val="00326821"/>
    <w:rsid w:val="003769E0"/>
    <w:rsid w:val="005A17A0"/>
    <w:rsid w:val="00677664"/>
    <w:rsid w:val="006910F4"/>
    <w:rsid w:val="006E3746"/>
    <w:rsid w:val="007468FA"/>
    <w:rsid w:val="0080344A"/>
    <w:rsid w:val="008625AF"/>
    <w:rsid w:val="008D28A4"/>
    <w:rsid w:val="009B24CC"/>
    <w:rsid w:val="00A00EEA"/>
    <w:rsid w:val="00A058A1"/>
    <w:rsid w:val="00A248B6"/>
    <w:rsid w:val="00B0158F"/>
    <w:rsid w:val="00B24481"/>
    <w:rsid w:val="00B30F83"/>
    <w:rsid w:val="00B44634"/>
    <w:rsid w:val="00CB1113"/>
    <w:rsid w:val="00D538AD"/>
    <w:rsid w:val="00DB2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1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10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1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10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yanghuan</dc:creator>
  <cp:keywords/>
  <dc:description/>
  <cp:lastModifiedBy>yanghuan</cp:lastModifiedBy>
  <cp:revision>11</cp:revision>
  <dcterms:created xsi:type="dcterms:W3CDTF">2021-03-17T07:26:00Z</dcterms:created>
  <dcterms:modified xsi:type="dcterms:W3CDTF">2021-03-18T06:42:00Z</dcterms:modified>
</cp:coreProperties>
</file>