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left"/>
        <w:rPr>
          <w:rFonts w:hint="eastAsia" w:ascii="仿宋" w:hAnsi="仿宋" w:eastAsia="仿宋"/>
          <w:b w:val="0"/>
          <w:bCs w:val="0"/>
          <w:sz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b w:val="0"/>
          <w:bCs w:val="0"/>
          <w:sz w:val="30"/>
          <w:lang w:val="en-US" w:eastAsia="zh-CN"/>
        </w:rPr>
        <w:t>附件1</w:t>
      </w:r>
    </w:p>
    <w:p>
      <w:pPr>
        <w:ind w:left="0" w:leftChars="0" w:right="0" w:rightChars="0" w:firstLine="2108" w:firstLineChars="700"/>
        <w:jc w:val="left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专业技术岗A面试人员名单</w:t>
      </w:r>
    </w:p>
    <w:tbl>
      <w:tblPr>
        <w:tblStyle w:val="3"/>
        <w:tblW w:w="75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691"/>
        <w:gridCol w:w="1673"/>
        <w:gridCol w:w="30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序号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姓名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性别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身</w:t>
            </w:r>
            <w:r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份证号后六位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魏兰雅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韩晴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16221X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3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赵思萌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097281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4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强彬彬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李眉茵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6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黄造玉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7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庄婧媛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朱雨泽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9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郝梦迪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赵子敬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11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牟青洋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许晨琪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244624</w:t>
            </w:r>
          </w:p>
        </w:tc>
      </w:tr>
    </w:tbl>
    <w:p/>
    <w:p/>
    <w:p/>
    <w:p/>
    <w:p/>
    <w:p/>
    <w:p/>
    <w:p/>
    <w:p/>
    <w:p/>
    <w:p/>
    <w:p/>
    <w:p/>
    <w:p/>
    <w:p>
      <w:pPr>
        <w:ind w:left="0" w:leftChars="0" w:right="0" w:rightChars="0" w:firstLine="2249" w:firstLineChars="700"/>
        <w:jc w:val="left"/>
        <w:rPr>
          <w:rFonts w:hint="eastAsia" w:ascii="仿宋" w:hAnsi="仿宋" w:eastAsia="仿宋"/>
          <w:b/>
          <w:bCs/>
          <w:sz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专业技术岗B面试人员名单</w:t>
      </w:r>
    </w:p>
    <w:p/>
    <w:tbl>
      <w:tblPr>
        <w:tblStyle w:val="3"/>
        <w:tblW w:w="75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691"/>
        <w:gridCol w:w="1673"/>
        <w:gridCol w:w="30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序号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姓名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性别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身</w:t>
            </w:r>
            <w:r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份证号后六位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刘泰阳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冯雪磊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刘储浩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张競予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鲜永章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6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谭杰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7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李文奇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付瑜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9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江楠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高晓龙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11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冯璐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巩琳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13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周泽宇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14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方娟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李志浩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8"/>
              </w:tabs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272517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16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谭玉林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226111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17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王亚楠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262816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刘斯琦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140067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19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胡雅璐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142126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20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贺温培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099026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21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崔天舒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2"/>
                <w:u w:val="none"/>
                <w:lang w:val="en-US" w:eastAsia="zh-CN"/>
              </w:rPr>
              <w:t>180017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B3F76"/>
    <w:rsid w:val="1E0405FD"/>
    <w:rsid w:val="273A3275"/>
    <w:rsid w:val="5849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2021-04-14T08:31:21Z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