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lang w:val="e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lang w:val="en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instrText xml:space="preserve">HYPERLINK "http://www.most.gov.cn/mostinfo/xinxifenlei/rssgz/zlxx/zlxxssdw/201111/W020111117457269377191.doc" \t "_self" 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"/>
        </w:rPr>
        <w:t>中国科学技术信息研究所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3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年  月</w:t>
            </w:r>
          </w:p>
        </w:tc>
        <w:tc>
          <w:tcPr>
            <w:tcW w:w="183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专业技术职称及评定时间</w:t>
            </w:r>
          </w:p>
        </w:tc>
        <w:tc>
          <w:tcPr>
            <w:tcW w:w="6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在职</w:t>
            </w:r>
          </w:p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28" w:type="dxa"/>
            <w:gridSpan w:val="5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家庭成员情 况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3120"/>
              </w:tabs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/>
              </w:rPr>
              <w:t>（请填写配偶、父母、子女、兄弟姐妹等的姓名、与本人关系、所在单位及职务信息）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学习、工作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3120"/>
              </w:tabs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/>
              </w:rPr>
              <w:t>（请从高中阶段开始填写，包括起止时间、毕业院校、所学专业、获得学历学位情况等）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4567E"/>
    <w:rsid w:val="3FD45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2021-11-09T07:49:00Z</dcterms:created>
  <dc:creator>user</dc:creator>
  <cp:lastModifiedBy>user</cp:lastModifiedBy>
  <dcterms:modified xsi:type="dcterms:W3CDTF">2021-11-09T07:51:28Z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