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仿宋_GB2312"/>
          <w:color w:val="auto"/>
          <w:spacing w:val="0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</w:p>
    <w:p>
      <w:pPr>
        <w:pStyle w:val="6"/>
        <w:bidi w:val="0"/>
        <w:rPr>
          <w:rFonts w:hint="eastAsia"/>
        </w:rPr>
      </w:pP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第九届全国科普讲解大赛获奖名单</w:t>
      </w:r>
    </w:p>
    <w:p>
      <w:pPr>
        <w:pStyle w:val="6"/>
        <w:bidi w:val="0"/>
      </w:pPr>
    </w:p>
    <w:p>
      <w:pPr>
        <w:pStyle w:val="2"/>
        <w:bidi w:val="0"/>
        <w:ind w:left="0" w:leftChars="0" w:right="0" w:righ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</w:rPr>
        <w:t>一等奖</w:t>
      </w:r>
      <w:r>
        <w:rPr>
          <w:rFonts w:hint="eastAsia"/>
          <w:lang w:eastAsia="zh-CN"/>
        </w:rPr>
        <w:t>（</w:t>
      </w:r>
      <w:r>
        <w:rPr>
          <w:rFonts w:hint="eastAsia"/>
        </w:rPr>
        <w:t>全国十佳科普使者</w:t>
      </w:r>
      <w:r>
        <w:rPr>
          <w:rFonts w:hint="eastAsia"/>
          <w:lang w:eastAsia="zh-CN"/>
        </w:rPr>
        <w:t>）</w:t>
      </w:r>
    </w:p>
    <w:tbl>
      <w:tblPr>
        <w:tblStyle w:val="4"/>
        <w:tblW w:w="85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48"/>
        <w:gridCol w:w="3427"/>
        <w:gridCol w:w="34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白响恩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上海海事大学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交通运输部科技司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  雪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中国人民解放军94778部队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王闻婧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武警指挥学院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许桐楷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北京大学口腔医院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国家卫生健康委员会宣传司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赖天蔚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北京市香山公园管理处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何慧子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上海科技馆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上海市科学技术委员会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  茜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湖北省公众气象服务中心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张乐蒙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湖南省肿瘤医院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魏凯旋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天津科学技术馆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陈安瀛</w:t>
            </w:r>
          </w:p>
        </w:tc>
        <w:tc>
          <w:tcPr>
            <w:tcW w:w="3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珠海市气象局公共气象服务中心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中国气象局科技与气候变化司</w:t>
            </w:r>
          </w:p>
        </w:tc>
      </w:tr>
    </w:tbl>
    <w:p>
      <w:pPr>
        <w:pStyle w:val="2"/>
        <w:bidi w:val="0"/>
        <w:ind w:left="0" w:leftChars="0" w:right="0" w:rightChars="0" w:firstLine="0" w:firstLineChars="0"/>
        <w:jc w:val="center"/>
        <w:rPr>
          <w:szCs w:val="24"/>
        </w:rPr>
      </w:pPr>
      <w:r>
        <w:rPr>
          <w:rFonts w:hint="eastAsia"/>
        </w:rPr>
        <w:br w:type="page"/>
      </w:r>
      <w:r>
        <w:rPr>
          <w:rFonts w:hint="eastAsia"/>
        </w:rPr>
        <w:t>二等奖</w:t>
      </w:r>
    </w:p>
    <w:tbl>
      <w:tblPr>
        <w:tblStyle w:val="4"/>
        <w:tblW w:w="85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46"/>
        <w:gridCol w:w="3446"/>
        <w:gridCol w:w="34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tblHeader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刘宇翔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陆军炮兵防空兵学院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皮婉楷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广东省江门市气象局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  娜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汝城县第七中学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戴露莹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华南师范大学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俞晓辉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广东科学中心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张晓谦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黑龙江省消防救援总队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应急管理部宣传教育中心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  悦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宁夏回族自治区气象局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宁夏回族自治区科学技术厅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  丹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海南省气象局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文川东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南充市气象局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普庆瑜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玉溪市自然资源和规划局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芊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中国石油集团东方地球物理勘探有限责任公司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国务院国有资产监督管理委员会科技创新局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  倩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达州市中西医结合医院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焦龙飞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张家口市气象局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李虹佳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中国地质大学逸夫博物馆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郭寿梅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战略支援部队航天工程大学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俞浩宏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聂荣臻元帅陈列馆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汤晓彤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大连海关周水子机场海关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海关总署科技发展司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赵曼宇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中国科学技术大学先进技术研究院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黄文婷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福建省广播影视集团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福建省科学科技厅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叶筠婷</w:t>
            </w:r>
          </w:p>
        </w:tc>
        <w:tc>
          <w:tcPr>
            <w:tcW w:w="3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广东广信通信服务有限公司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</w:tbl>
    <w:p>
      <w:pPr>
        <w:pStyle w:val="2"/>
        <w:bidi w:val="0"/>
        <w:ind w:left="0" w:leftChars="0" w:right="0" w:rightChars="0" w:firstLine="0" w:firstLineChars="0"/>
        <w:jc w:val="center"/>
      </w:pPr>
      <w:r>
        <w:rPr>
          <w:rFonts w:hint="eastAsia"/>
        </w:rPr>
        <w:br w:type="page"/>
      </w:r>
      <w:r>
        <w:rPr>
          <w:rFonts w:hint="eastAsia"/>
        </w:rPr>
        <w:t>三等奖</w:t>
      </w:r>
    </w:p>
    <w:tbl>
      <w:tblPr>
        <w:tblStyle w:val="4"/>
        <w:tblW w:w="85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23"/>
        <w:gridCol w:w="3603"/>
        <w:gridCol w:w="3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罗博文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重庆市大足区棠香街道办事处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夏冰卿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9"/>
                <w:sz w:val="24"/>
                <w:szCs w:val="24"/>
              </w:rPr>
              <w:t>广东省科学院生态环境与土壤研究所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  翔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复旦大学附属华山医院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上海市科学技术委员会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王晓菲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上海天文馆（上海科技馆分馆）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上海市科学技术委员会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芦  淼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北京市北海公园管理处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郑悦然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大连市气象服务中心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卞少伟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天津市生态环境监测中心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代婧伟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南开大学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胡淑瑶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火箭军工程大学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玉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河南省科学技术馆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孙新然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联勤保障部队第九〇七医院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  婧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上海市计量测试技术研究院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国家市场监督管理总局科技和财务司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  凯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中国医学科学院肿瘤医院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国家卫生健康委员会宣传司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璐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山东省菏泽市科技馆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梁碧芝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广东科学中心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  伟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南京海关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  燕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安徽医科大学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潘昕浓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北京市气象服务中心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石旭冉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河南省锅炉压力容器检验技术科学研究院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国家市场监督管理总局科技和财务司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李梦涵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山东海丽应急安全培训中心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应急管理部宣传教育中心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  悦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大连海关缉私局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海关总署科技发展司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李文娟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中国农业科学院农业资源与农业区划研究所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农业农村部科技教育司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李蒙竹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内蒙古科学技术馆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内蒙古自治区科学技术厅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宋钦政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鹤岗市公安局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宏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西安市公安局特警支队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任炜辰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中国水利水电科学研究院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中华人民共和国水利部国际合作与科技司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  鹏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宁波市气象局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董昱泽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小翼航空科技（广州）有限公司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  彤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安徽省地质博物馆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陈嘉睿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武警工程大学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达娃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西藏自治区气象灾害防御技术中心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中国气象局科技与气候变化司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  孟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辽宁省科学技术馆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周家乐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华东理工大学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上海市科学技术委员会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石芮伶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重庆海关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海关总署科技发展司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杜婉瑶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大庆市科学技术馆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哈尔滨市科学技术局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  晶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复旦大学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田维皓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中国建筑科技馆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  强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国家体育总局体育科学研究所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国家体育总局科教司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  倩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北京市天坛公园管理处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国家林业和草原局科学技术司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王子昂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海军大连舰艇学院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王金子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秦始皇帝陵博物院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  适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渤海大学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李梦梅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成都金沙遗址博物馆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尚芹如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中国农业电影电视中心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农业农村部科技教育司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  馨</w:t>
            </w:r>
          </w:p>
        </w:tc>
        <w:tc>
          <w:tcPr>
            <w:tcW w:w="3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中关村国家自主创新示范区展示交易中心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</w:rPr>
              <w:t>中国地震局公共服务司（法规司）</w:t>
            </w:r>
          </w:p>
        </w:tc>
      </w:tr>
    </w:tbl>
    <w:p>
      <w:pPr>
        <w:pStyle w:val="2"/>
        <w:bidi w:val="0"/>
        <w:ind w:left="0" w:leftChars="0" w:right="0" w:rightChars="0" w:firstLine="0" w:firstLineChars="0"/>
        <w:jc w:val="center"/>
      </w:pPr>
      <w:r>
        <w:rPr>
          <w:sz w:val="24"/>
          <w:szCs w:val="24"/>
        </w:rPr>
        <w:br w:type="page"/>
      </w:r>
      <w:r>
        <w:rPr>
          <w:rFonts w:hint="eastAsia"/>
        </w:rPr>
        <w:t>优秀奖</w:t>
      </w:r>
    </w:p>
    <w:tbl>
      <w:tblPr>
        <w:tblStyle w:val="4"/>
        <w:tblW w:w="85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336"/>
        <w:gridCol w:w="35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tblHeader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张媛媛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南京科技馆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顾泰东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武警指挥学院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中央军委科学技术委员会综合局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  凯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北京市天坛公园管理处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  玮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浙江省杭州市气象局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  倩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珠江水利委员会珠江水利科学研究院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中华人民共和国水利部国际合作与科技司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张滢玉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成都金沙遗址博物馆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  希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中国航发动力股份有限公司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国家国防科技工业局科技质量与安全生产监管司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常长越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陕西省科学院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中华全国总工会劳动和经济工作部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简雅婷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中国科学院广州能源研究所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  洋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湖南幼儿师范高等专科学校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  坤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空军军医大学第一附属医院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仲柏环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东北师范大学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  曼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中国航天科技集团有限公司一院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中华人民共和国国家航天局外事司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朱映伊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中国杭州低碳科技馆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王春露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北京体育大学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国家体育总局科教司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何敏娟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衢州市自然资源和规划局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自然资源部科技发展司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  晨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抚州职业技术学院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  湘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自贡恐龙博物馆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中国地质调查局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婧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哈尔滨城乡规划展览馆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哈尔滨市科学技术局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覃  薇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广西交通设计集团有限公司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萌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北京市北海公园管理处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国家林业和草原局科学技术司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刘麟钰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青海省气象局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付爱华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</w:rPr>
              <w:t>中储粮成都储藏研究院有限公司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国务院国有资产监督管理委员会科技创新局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庞琛泽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国家药品监督管理局新闻宣传中心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国家药品监督管理局综合和规划财务司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汤茗茗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郑州博物馆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  岩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抚顺广播电视台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中国地震局公共服务司（法规司）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刘德志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华中农业大学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祁怡馨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中国中医科学院眼科医院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国家中医药管理局科技司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邵一航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河南省科学技术馆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  新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王冰雪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中广核工程有限公司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国务院国有资产监督管理委员会科技创新局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温傲寒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中国建筑标准设计研究院有限公司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中华人民共和国住房和城乡建设部标准定额司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钱程程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自然资源部北海预报减灾中心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自然资源部科技发展司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郝梦迪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自然资源部国土整治中心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中国地质调查局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秦一鸣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华煕生物科技股份有限公司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杨子玄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贵州科技馆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  霄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西安交通大学第一附属医院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国家卫生健康委员会宣传司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群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海口海关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宋文熙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福建省气象局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福建省科学科技厅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杨威微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浙江自然博物院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生态环境部科技与财务司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糜佳雯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宁夏科技馆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宁夏回族自治区科学技术厅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  昊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广西中医药大学附属瑞康医院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  鑫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北京市北海公园管理处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吴旭东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中华人民共和国德州海关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武澳磊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中国原子能科学研究院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国家国防科技工业局科技质量与安全生产监管司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  鹏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中南民族大学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李欣霏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铁道兵纪念馆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国家铁路局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李明慧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中国铁道科学研究院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国家铁路局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  烁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中山大学附属第七医院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深圳市科学技术协会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  博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中国地质博物馆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自然资源部科技发展司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端木子尧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宁夏计量质量检验检测研究院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宁夏回族自治区科学技术厅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  莹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三亚航空旅游职业学院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郑明宇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厦门理工学院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杨金丽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丽江市水务局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耿  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中国城市规划设计研究院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中华人民共和国住房和城乡建设部标准定额司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乔志栋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杭州市气象科技开发有限公司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中国气象局科技与气候变化司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庞森尔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中国园林博物馆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王诗韵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贵州省地质博物馆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孙婷丽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山东港口青岛港青岛新前湾集装箱码头有限责任公司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交通运输部科技司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贾博辉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哈尔滨市公安局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公安部科技信息化局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  菲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西安交通大学第二附属医院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刘欣悦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新疆建筑设计研究院有限公司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新疆维吾尔自治区科学技术厅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  凌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重庆自然博物馆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生态环境部科技与财务司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王春浩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吉林大学第一医院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程志鹏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华中科技大学同济医学院附属协和医院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  婧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复旦大学附属眼耳鼻喉科医院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国家卫生健康委员会宣传司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张霞霞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山西大学国家大学科技园有限公司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钦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四川省防灾减灾教育馆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项嫣瑶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上海市工人文化宫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上海市科学技术委员会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  琳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黑龙江省消防救援总队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郑凯元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浙江省气象服务中心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万大庆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山东省煤田地质规划勘察研究院（山东探矿博物馆）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李雅坤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长春师范高等专科学校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李怡帆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中日友好医院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国家卫生健康委员会宣传司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李安琦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陕西高速公路工程试验检测有限公司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  星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新沂市科技馆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  浩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南方医科大学第三附属医院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仲燕尔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华夏源细胞工程集团股份有限公司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上海市科学技术委员会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鑫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大理洱海科普教育中心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吴薇梵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中国航天科技集团有限公司六院101所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中华人民共和国国家航天局外事司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段志能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萍乡市自然资源</w:t>
            </w:r>
            <w:r>
              <w:rPr>
                <w:rFonts w:hint="eastAsia"/>
                <w:sz w:val="24"/>
                <w:szCs w:val="24"/>
                <w:lang w:eastAsia="zh-CN"/>
              </w:rPr>
              <w:t>和</w:t>
            </w:r>
            <w:r>
              <w:rPr>
                <w:rFonts w:hint="eastAsia"/>
                <w:sz w:val="24"/>
                <w:szCs w:val="24"/>
              </w:rPr>
              <w:t>规划局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杜汶青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内蒙古艺术学院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内蒙古自治区科学技术厅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飞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湖北省生态环境厅宣教中心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生态环境部科技与财务司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董怡苇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华大基因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深圳市科学技术协会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郭玮宏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中国商飞上海飞机设计研究院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国务院国有资产监督管理委员会科技创新局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李照雪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</w:rPr>
              <w:t>石河子大学医学院第一附属医院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新疆生产建设兵团科学技术协会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  耀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重庆大学附属肿瘤医院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迈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福建省计量科学研究院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福建省科学科技厅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茜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北京市天坛公园管理处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国家林业和草原局科学技术司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张曜红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甘肃省经济社会发展展览馆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王小瑜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辽宁省科技馆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李思瑶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沈广博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中华人民共和国重庆海关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想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中国科学院古脊椎动物与古人类研究所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中国科学院科学传播局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  凯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西安交通大学第一附属医院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国家卫生健康委员会宣传司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周晓平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联通数字科技有限公司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国务院国有资产监督管理委员会科技创新局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郭令铭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铅山县武夷山镇中心小学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丁美玲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贵州省 黔南州人民医院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  靓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9"/>
                <w:sz w:val="24"/>
                <w:szCs w:val="24"/>
              </w:rPr>
              <w:t>全国农业展览馆（中国农业博物馆）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农业农村部科技教育司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覃  犇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广西壮族自治区药用植物园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吴星星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常州海关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匡  以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浙江省金华市气象局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崔孝林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平安银行股份有限公司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中国人民银行科技司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李子涵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天津市河东区消防救援支队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张琪雯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中国科学院西安分院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中国科学院科学传播局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颜思琳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福建省减灾中心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应急管理部宣传教育中心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玉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天津国家海洋博物馆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赫兰晔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中国中医科学院西苑医院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国家中医药管理局科技司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  犁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国家体育总局反兴奋剂中心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国家体育总局科教司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何雪雁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青海省科学技术馆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乔楚悦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山西博物院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常馨怡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厦门理工学院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  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吉林大学第一医院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杨金鹤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黑龙江省齐齐哈尔市公安局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褚珈岐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河北省计量监督监测研究院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国家市场监督管理总局科技和财务司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张中旭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赤峰学院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内蒙古自治区科学技术厅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  威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天津市气象局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  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中国科学院文献情报中心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中国科学院科学传播局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黄韬睿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中国铁建国际集团有限公司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国务院国有资产监督管理委员会科技创新局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王佳宁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韩盛珠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西藏民族大学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李亭亭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中科院武汉植物园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中国科学院科学传播局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  悦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沈阳科学宫（沈阳市科普宣传中心）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徐玥玥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新疆社会科学普及基地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新疆维吾尔自治区科学技术厅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余静静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胡亚男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青海省气象局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唐乐宁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中国杭州低碳科技馆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  静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吉林体育学院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希帕尔古丽·买素木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和田地区博物馆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新疆维吾尔自治区科学技术厅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彭浩然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武汉科学技术馆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彭艳红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吉安市公安局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公安部科技信息化局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薛静宜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国家广播电视</w:t>
            </w:r>
            <w:r>
              <w:rPr>
                <w:rFonts w:hint="eastAsia"/>
                <w:sz w:val="24"/>
                <w:szCs w:val="24"/>
                <w:lang w:eastAsia="zh-CN"/>
              </w:rPr>
              <w:t>总</w:t>
            </w:r>
            <w:r>
              <w:rPr>
                <w:rFonts w:hint="eastAsia"/>
                <w:sz w:val="24"/>
                <w:szCs w:val="24"/>
              </w:rPr>
              <w:t>局广播电视规划院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国家广播电视总局科技司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任俊萌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国家药品监督管理局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国家药品监督管理局综合和规划财务司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瑱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中科院长春光机所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中国科学院科学传播局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王弼松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中国科学院国家授时中心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中国科学院科学传播局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倩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山西科学文化艺术有限公司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纪佳璐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北京东方孚德技术发展有限公司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国家粮食和物资储备局安全仓储与科技司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陈清华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中国人民银行鹰潭市中心支行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中国人民银行科技司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李瑾仪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国家药品监督管理局信息中心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国家药品监督管理局综合和规划财务司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  欣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康县文体广电和旅游局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程李美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河北省塞罕坝机械林场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高延平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中国中医科学院广安门医院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国家中医药管理局科技司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陈丽萍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交通运输部科技司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陈子琳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上海市地震局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中国地震局公共服务司（法规司）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  瑶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青岛明月五彩文旅产业集团有限公司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成舒扬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水利部交通运输部国家能源局南京水利科学研究院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中华人民共和国水利部国际合作与科技司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王吉森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国家超级计算济南中心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李艺宁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国家广播电视总局二〇二四台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国家广播电视总局科技司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段梦遥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北京中医药大学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黄习习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中国建筑出版传媒有限公司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中华人民共和国住房和城乡建设部标准定额司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费宜玲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南京森林警察学院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公安部科技信息化局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  苑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公安部第三研究所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公安部科技信息化局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  波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中国东方航空技术有限公司云南分公司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中华全国总工会劳动和经济工作部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李园园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河北省邯郸市气象服务中心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孙浩罡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pacing w:val="-9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石河子大学医学院第一附属医院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新疆生产建设兵团科学技术协会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  源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pacing w:val="-9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石河子大学医学院第一附属医院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新疆生产建设兵团科学技术协会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鞠  星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pacing w:val="-9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中国自然资源航空物探遥感中心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中国地质调查局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李贵杨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pacing w:val="-9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沈阳科学宫（沈阳市科普宣传中心）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刘洪美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国家粮食和物资储备局科学研究院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国家粮食和物资储备局安全仓储与科技司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洛桑平措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西藏自然科学博物馆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魏冰阳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cs="Times New Roman"/>
                <w:spacing w:val="-9"/>
                <w:sz w:val="24"/>
                <w:szCs w:val="24"/>
              </w:rPr>
              <w:t>辽宁省辽阳市公安局太子河分局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公安部科技信息化局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索朗多吉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西藏自然科学博物馆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西藏自治区科学技术厅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刘晓玮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中国光大银行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中国人民银行科技司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刘汉源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国家广播电视总局广播电视规划院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国家广播电视总局科技司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钱叶子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北京海鹰科技情报研究所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中华人民共和国国家航天局外事司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李宗霖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福建福清核电有限公司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国家国防科技工业局科技质量与安全生产监管司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任沁萱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中国职工之家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中华全国总工会劳动和经济工作部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续琰祺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江苏省地质调查研究院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  超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河南工业大学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国家粮食和物资储备局安全仓储与科技司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邹亚轩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大连市血液中心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朱静怡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公安部第三研究所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公安部科技信息化局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  金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海信探索中心</w:t>
            </w:r>
          </w:p>
        </w:tc>
        <w:tc>
          <w:tcPr>
            <w:tcW w:w="3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青岛市科学技术局</w:t>
            </w:r>
          </w:p>
        </w:tc>
      </w:tr>
    </w:tbl>
    <w:p>
      <w:pPr>
        <w:pStyle w:val="2"/>
        <w:bidi w:val="0"/>
        <w:rPr>
          <w:rFonts w:hint="eastAsia"/>
        </w:rPr>
      </w:pPr>
    </w:p>
    <w:p>
      <w:pPr>
        <w:pStyle w:val="2"/>
        <w:bidi w:val="0"/>
        <w:ind w:left="0" w:leftChars="0" w:right="0" w:rightChars="0" w:firstLine="0" w:firstLineChars="0"/>
        <w:jc w:val="center"/>
      </w:pPr>
      <w:r>
        <w:rPr>
          <w:rFonts w:hint="eastAsia"/>
        </w:rPr>
        <w:t>最佳形象奖</w:t>
      </w:r>
    </w:p>
    <w:tbl>
      <w:tblPr>
        <w:tblStyle w:val="4"/>
        <w:tblW w:w="866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38"/>
        <w:gridCol w:w="3460"/>
        <w:gridCol w:w="35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白响恩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上海海事大学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交通运输部科技司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刘宇翔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陆军炮兵防空兵学院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中央军委科学技术委员会综合局</w:t>
            </w:r>
          </w:p>
        </w:tc>
      </w:tr>
    </w:tbl>
    <w:p>
      <w:pPr>
        <w:pStyle w:val="2"/>
        <w:bidi w:val="0"/>
        <w:ind w:left="0" w:leftChars="0" w:right="0" w:rightChars="0" w:firstLine="0" w:firstLineChars="0"/>
        <w:jc w:val="center"/>
      </w:pPr>
    </w:p>
    <w:p>
      <w:pPr>
        <w:pStyle w:val="2"/>
        <w:bidi w:val="0"/>
        <w:ind w:left="0" w:leftChars="0" w:right="0" w:rightChars="0" w:firstLine="0" w:firstLineChars="0"/>
        <w:jc w:val="center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最佳口才奖</w:t>
      </w:r>
    </w:p>
    <w:tbl>
      <w:tblPr>
        <w:tblStyle w:val="4"/>
        <w:tblW w:w="88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60"/>
        <w:gridCol w:w="3579"/>
        <w:gridCol w:w="35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5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白响恩</w:t>
            </w:r>
          </w:p>
        </w:tc>
        <w:tc>
          <w:tcPr>
            <w:tcW w:w="35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上海海事大学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交通运输部科技司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赖天蔚</w:t>
            </w:r>
          </w:p>
        </w:tc>
        <w:tc>
          <w:tcPr>
            <w:tcW w:w="35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北京市香山公园管理处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</w:tbl>
    <w:p>
      <w:pPr>
        <w:pStyle w:val="2"/>
        <w:bidi w:val="0"/>
        <w:ind w:left="0" w:leftChars="0" w:right="0" w:rightChars="0" w:firstLine="0" w:firstLineChars="0"/>
        <w:jc w:val="center"/>
      </w:pPr>
    </w:p>
    <w:p>
      <w:pPr>
        <w:pStyle w:val="2"/>
        <w:bidi w:val="0"/>
        <w:ind w:left="0" w:leftChars="0" w:right="0" w:rightChars="0" w:firstLine="0" w:firstLineChars="0"/>
        <w:jc w:val="center"/>
      </w:pPr>
      <w:r>
        <w:rPr>
          <w:rFonts w:hint="eastAsia"/>
        </w:rPr>
        <w:t>最具人气奖</w:t>
      </w:r>
    </w:p>
    <w:tbl>
      <w:tblPr>
        <w:tblStyle w:val="4"/>
        <w:tblW w:w="85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64"/>
        <w:gridCol w:w="3844"/>
        <w:gridCol w:w="3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  曼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中国航天科技集团有限公司一院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中华人民共和国国家航天局外事司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  浩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南方医科大学第三附属医院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9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  倩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珠江水利委员会珠江水利科学研究院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中华人民共和国水利部国际合作与科技司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李虹佳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中国地质大学逸夫博物馆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吴薇梵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</w:rPr>
              <w:t>中国航天科技集团有限公司六院101所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</w:rPr>
              <w:t>中华人民共和国国家航天局外事司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  希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中国航发动力股份有限公司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国家国防科技工业局科技质量与安全生产监管司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代婧伟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南开大学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王春浩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吉林大学第一医院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吉林省科学技术厅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李子涵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天津市河东区消防救援支队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余静静</w:t>
            </w:r>
          </w:p>
        </w:tc>
        <w:tc>
          <w:tcPr>
            <w:tcW w:w="41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教育部科学技术与信息化司</w:t>
            </w:r>
          </w:p>
        </w:tc>
      </w:tr>
    </w:tbl>
    <w:p>
      <w:pPr>
        <w:pStyle w:val="2"/>
        <w:bidi w:val="0"/>
        <w:ind w:left="0" w:leftChars="0" w:right="0" w:rightChars="0" w:firstLine="0" w:firstLineChars="0"/>
        <w:jc w:val="center"/>
      </w:pPr>
    </w:p>
    <w:p>
      <w:pPr>
        <w:pStyle w:val="2"/>
        <w:bidi w:val="0"/>
        <w:ind w:left="0" w:leftChars="0" w:right="0" w:rightChars="0" w:firstLine="0" w:firstLineChars="0"/>
        <w:jc w:val="center"/>
        <w:rPr>
          <w:rFonts w:hint="eastAsia" w:cs="Times New Roman"/>
        </w:rPr>
      </w:pPr>
      <w:r>
        <w:rPr>
          <w:rFonts w:hint="eastAsia" w:cs="Times New Roman"/>
        </w:rPr>
        <w:t>优秀组织奖</w:t>
      </w:r>
    </w:p>
    <w:tbl>
      <w:tblPr>
        <w:tblStyle w:val="4"/>
        <w:tblW w:w="745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74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北京市科学技术委员会、中关村科技园区管理委员会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内蒙古自治区科学技术厅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上海市科学技术委员会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福建省科学科技厅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江西省科学技术厅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青海省科学技术厅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宁夏回族自治区科学技术厅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新疆维吾尔自治区科学技术厅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哈尔滨市科学技术局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厦门市科学技术局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深圳市科学技术协会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自然资源部科技发展司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生态环境部科技与财务司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交通运输部科技司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中华人民共和国水利部国际合作与科技司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农业农村部科技教育司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应急管理部宣传教育中心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中华人民共和国国家航天局外事司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国务院国有资产监督管理委员会科技创新局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海关总署科技发展司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国家市场监督管理总局科技和财务司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国家广播电视总局科技司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中国科学院科学传播局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中国气象局科技与气候变化司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国家国防科技工业局科技质量与安全生产监管司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国家林业和草原局科学技术司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国家中医药管理局科技司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中国地震局公共服务司（法规司）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7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国家药品监督管理局综合和规划财务司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90" w:firstLineChars="200"/>
        <w:jc w:val="both"/>
        <w:textAlignment w:val="auto"/>
        <w:outlineLvl w:val="9"/>
        <w:rPr>
          <w:rFonts w:hint="eastAsia" w:ascii="Times New Roman"/>
          <w:b/>
          <w:color w:val="auto"/>
          <w:spacing w:val="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BCDD"/>
    <w:rsid w:val="EFFEB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2023-01-10T11:00:00Z</dcterms:created>
  <dc:creator>gxs_zhudi</dc:creator>
  <cp:lastModifiedBy>gxs_zhudi</cp:lastModifiedBy>
  <dcterms:modified xsi:type="dcterms:W3CDTF">2023-01-10T11:00:59Z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